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8846" w14:textId="0B6656D2" w:rsidR="0083409D" w:rsidRDefault="0083409D" w:rsidP="008616D3">
      <w:pPr>
        <w:pStyle w:val="Ttulo1"/>
        <w:spacing w:line="276" w:lineRule="auto"/>
      </w:pPr>
      <w:r>
        <w:t>ANEXO I</w:t>
      </w:r>
      <w:r w:rsidR="008A6F8D">
        <w:t>I</w:t>
      </w:r>
      <w:r>
        <w:t xml:space="preserve">.- </w:t>
      </w:r>
      <w:r w:rsidR="00045E59" w:rsidRPr="00045E59">
        <w:t>MODELO DE PROPOSICIÓN ECONÓMICA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409D" w:rsidRPr="00AA594B" w14:paraId="5C0EB31C" w14:textId="77777777" w:rsidTr="00AE355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CBAFF" w14:textId="77777777" w:rsidR="0083409D" w:rsidRPr="00AA594B" w:rsidRDefault="0083409D" w:rsidP="008616D3">
            <w:pPr>
              <w:pStyle w:val="Sinespaciado"/>
              <w:spacing w:line="276" w:lineRule="auto"/>
              <w:rPr>
                <w:b/>
                <w:bCs/>
              </w:rPr>
            </w:pPr>
            <w:r w:rsidRPr="00AA594B">
              <w:rPr>
                <w:b/>
                <w:bCs/>
              </w:rPr>
              <w:t>DATOS DEL EXPEDIENTE DE CONTRATACIÓN</w:t>
            </w:r>
          </w:p>
        </w:tc>
      </w:tr>
    </w:tbl>
    <w:p w14:paraId="3AFA175B" w14:textId="20091C6F" w:rsidR="0083409D" w:rsidRPr="00AA594B" w:rsidRDefault="0083409D" w:rsidP="008616D3">
      <w:pPr>
        <w:pStyle w:val="Sinespaciado"/>
        <w:spacing w:line="276" w:lineRule="auto"/>
      </w:pPr>
      <w:r w:rsidRPr="00AA594B">
        <w:t xml:space="preserve">Denominación del contrato: </w:t>
      </w:r>
      <w:r w:rsidR="00EF554F" w:rsidRPr="00EF554F">
        <w:t>Arrendamiento bar "los molinos"</w:t>
      </w:r>
    </w:p>
    <w:p w14:paraId="275EE443" w14:textId="3FCD55DE" w:rsidR="0083409D" w:rsidRPr="00AA594B" w:rsidRDefault="0083409D" w:rsidP="00EF554F">
      <w:pPr>
        <w:pStyle w:val="Sinespaciado"/>
        <w:spacing w:line="276" w:lineRule="auto"/>
        <w:rPr>
          <w:bCs/>
        </w:rPr>
      </w:pPr>
      <w:r w:rsidRPr="00AA594B">
        <w:t>Código del expediente:</w:t>
      </w:r>
      <w:r w:rsidRPr="00AA594B">
        <w:rPr>
          <w:bCs/>
        </w:rPr>
        <w:t xml:space="preserve"> </w:t>
      </w:r>
      <w:r w:rsidR="00EF554F" w:rsidRPr="00EF554F">
        <w:rPr>
          <w:bCs/>
        </w:rPr>
        <w:t>37/2025</w:t>
      </w:r>
    </w:p>
    <w:p w14:paraId="7E67AEE2" w14:textId="77777777" w:rsidR="0083409D" w:rsidRPr="00C300C5" w:rsidRDefault="0083409D" w:rsidP="008616D3">
      <w:pPr>
        <w:pStyle w:val="Sinespaciado"/>
        <w:spacing w:line="276" w:lineRule="auto"/>
        <w:jc w:val="both"/>
        <w:rPr>
          <w:szCs w:val="20"/>
        </w:rPr>
      </w:pPr>
    </w:p>
    <w:p w14:paraId="6AAD1E6B" w14:textId="77777777" w:rsidR="0083409D" w:rsidRDefault="0083409D" w:rsidP="008616D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ArialMT"/>
          <w:kern w:val="0"/>
          <w:szCs w:val="20"/>
          <w14:ligatures w14:val="none"/>
        </w:rPr>
      </w:pPr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>D./</w:t>
      </w:r>
      <w:proofErr w:type="spellStart"/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>Dña</w:t>
      </w:r>
      <w:proofErr w:type="spellEnd"/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 xml:space="preserve">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alias w:val="Insertar nombre y apellidos representante entidad"/>
          <w:tag w:val="Insertar nombre y apellidos representante entidad"/>
          <w:id w:val="-1819722684"/>
          <w:placeholder>
            <w:docPart w:val="990E1DB354A94D308AD3F462A6E85DB2"/>
          </w:placeholder>
          <w:showingPlcHdr/>
          <w:text/>
        </w:sdtPr>
        <w:sdtContent>
          <w:r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>, con DNI número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1191030249"/>
          <w:placeholder>
            <w:docPart w:val="0CC728DD01DB4FF0BF673D7BC1428944"/>
          </w:placeholder>
          <w:showingPlcHdr/>
          <w:text/>
        </w:sdtPr>
        <w:sdtContent>
          <w:r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 xml:space="preserve"> en nombre y representación de la entidad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alias w:val="Insertar razón social"/>
          <w:tag w:val="Insertar razón social"/>
          <w:id w:val="746379517"/>
          <w:placeholder>
            <w:docPart w:val="2AC0E911B0144235AE8F61ECA3C1389C"/>
          </w:placeholder>
          <w:showingPlcHdr/>
          <w:text/>
        </w:sdtPr>
        <w:sdtContent>
          <w:r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 xml:space="preserve">, con N.I.F.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-637807642"/>
          <w:placeholder>
            <w:docPart w:val="A317FB9D02A74B50B1217F1C7D8C6F07"/>
          </w:placeholder>
          <w:showingPlcHdr/>
          <w:text/>
        </w:sdtPr>
        <w:sdtContent>
          <w:r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C300C5">
        <w:rPr>
          <w:rFonts w:eastAsia="Calibri" w:cs="Times New Roman"/>
          <w:kern w:val="0"/>
          <w:szCs w:val="20"/>
          <w:lang w:eastAsia="es-ES"/>
          <w14:ligatures w14:val="none"/>
        </w:rPr>
        <w:t xml:space="preserve"> </w:t>
      </w:r>
      <w:r w:rsidRPr="00C300C5">
        <w:rPr>
          <w:rFonts w:eastAsia="Calibri" w:cs="ArialMT"/>
          <w:kern w:val="0"/>
          <w:szCs w:val="20"/>
          <w14:ligatures w14:val="none"/>
        </w:rPr>
        <w:t>en calidad de contratista, Al objeto de participar en la contratación con denominación y código del expediente arriba referenciados, bajo su personal responsabilidad como titular o representante de la entidad arriba indicada</w:t>
      </w:r>
    </w:p>
    <w:p w14:paraId="3C05F6E5" w14:textId="77777777" w:rsidR="0083409D" w:rsidRDefault="0083409D" w:rsidP="008616D3">
      <w:pPr>
        <w:pStyle w:val="Sinespaciado"/>
        <w:spacing w:line="276" w:lineRule="auto"/>
        <w:jc w:val="both"/>
        <w:rPr>
          <w:szCs w:val="20"/>
        </w:rPr>
      </w:pPr>
    </w:p>
    <w:p w14:paraId="03D6F52B" w14:textId="498666F0" w:rsidR="003F3002" w:rsidRDefault="003F3002" w:rsidP="008616D3">
      <w:pPr>
        <w:pStyle w:val="Sinespaciado"/>
        <w:spacing w:line="276" w:lineRule="auto"/>
        <w:jc w:val="both"/>
        <w:rPr>
          <w:szCs w:val="20"/>
        </w:rPr>
      </w:pPr>
      <w:r w:rsidRPr="003F3002">
        <w:rPr>
          <w:szCs w:val="20"/>
        </w:rPr>
        <w:t xml:space="preserve">1) Que se oferta un alquiler anual de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-952248520"/>
          <w:placeholder>
            <w:docPart w:val="73E84C012BF843A283F09B86E22E21CE"/>
          </w:placeholder>
          <w:showingPlcHdr/>
          <w:text/>
        </w:sdtPr>
        <w:sdtContent>
          <w:r w:rsidR="009F3399"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3F3002">
        <w:rPr>
          <w:szCs w:val="20"/>
        </w:rPr>
        <w:t xml:space="preserve"> € IVA excluido mas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422998367"/>
          <w:placeholder>
            <w:docPart w:val="CF5BAA739DA04097A52D37093F39F8CB"/>
          </w:placeholder>
          <w:showingPlcHdr/>
          <w:text/>
        </w:sdtPr>
        <w:sdtContent>
          <w:r w:rsidR="009F3399"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3F3002">
        <w:rPr>
          <w:szCs w:val="20"/>
        </w:rPr>
        <w:t xml:space="preserve"> € en concepto de IVA, lo que totaliza un importe de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-1043597050"/>
          <w:placeholder>
            <w:docPart w:val="F7D7808018B04CDCA838D6CEA627B209"/>
          </w:placeholder>
          <w:showingPlcHdr/>
          <w:text/>
        </w:sdtPr>
        <w:sdtContent>
          <w:r w:rsidR="009F3399"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Pr="003F3002">
        <w:rPr>
          <w:szCs w:val="20"/>
        </w:rPr>
        <w:t xml:space="preserve"> € IVA incluido, conforme a las características que figuran en las prescripciones</w:t>
      </w:r>
      <w:r>
        <w:rPr>
          <w:szCs w:val="20"/>
        </w:rPr>
        <w:t xml:space="preserve"> del contrato. </w:t>
      </w:r>
    </w:p>
    <w:p w14:paraId="634B123E" w14:textId="77777777" w:rsidR="003F3002" w:rsidRDefault="003F3002" w:rsidP="008616D3">
      <w:pPr>
        <w:pStyle w:val="Sinespaciado"/>
        <w:spacing w:line="276" w:lineRule="auto"/>
        <w:jc w:val="both"/>
        <w:rPr>
          <w:szCs w:val="20"/>
        </w:rPr>
      </w:pPr>
    </w:p>
    <w:p w14:paraId="5B982470" w14:textId="323443EE" w:rsidR="003F3002" w:rsidRDefault="003F3002" w:rsidP="008616D3">
      <w:pPr>
        <w:pStyle w:val="Sinespaciado"/>
        <w:spacing w:line="276" w:lineRule="auto"/>
        <w:jc w:val="both"/>
        <w:rPr>
          <w:szCs w:val="20"/>
        </w:rPr>
      </w:pPr>
      <w:r>
        <w:rPr>
          <w:szCs w:val="20"/>
        </w:rPr>
        <w:t>2</w:t>
      </w:r>
      <w:r w:rsidRPr="003F3002">
        <w:rPr>
          <w:szCs w:val="20"/>
        </w:rPr>
        <w:t xml:space="preserve">) </w:t>
      </w:r>
      <w:r w:rsidR="0078752F" w:rsidRPr="003F3002">
        <w:rPr>
          <w:szCs w:val="20"/>
        </w:rPr>
        <w:t xml:space="preserve">Que </w:t>
      </w:r>
      <w:r w:rsidR="0078752F">
        <w:rPr>
          <w:szCs w:val="20"/>
        </w:rPr>
        <w:t xml:space="preserve">me comprometo a realizar en el plazo de 6 meses desde la </w:t>
      </w:r>
      <w:r w:rsidR="001319B0">
        <w:rPr>
          <w:szCs w:val="20"/>
        </w:rPr>
        <w:t>formalización</w:t>
      </w:r>
      <w:r w:rsidR="001319B0" w:rsidRPr="003F3002">
        <w:rPr>
          <w:szCs w:val="20"/>
        </w:rPr>
        <w:t xml:space="preserve"> </w:t>
      </w:r>
      <w:r w:rsidR="001319B0">
        <w:rPr>
          <w:szCs w:val="20"/>
        </w:rPr>
        <w:t>una</w:t>
      </w:r>
      <w:r w:rsidR="0078752F">
        <w:rPr>
          <w:szCs w:val="20"/>
        </w:rPr>
        <w:t xml:space="preserve"> inversión valorada en </w:t>
      </w:r>
      <w:sdt>
        <w:sdtPr>
          <w:rPr>
            <w:rFonts w:eastAsia="Calibri" w:cs="Times New Roman"/>
            <w:kern w:val="0"/>
            <w:szCs w:val="20"/>
            <w:lang w:eastAsia="es-ES"/>
            <w14:ligatures w14:val="none"/>
          </w:rPr>
          <w:id w:val="-836313748"/>
          <w:placeholder>
            <w:docPart w:val="E73E214F6BC248529F116CF8621AB8BC"/>
          </w:placeholder>
          <w:showingPlcHdr/>
          <w:text/>
        </w:sdtPr>
        <w:sdtContent>
          <w:r w:rsidR="0078752F" w:rsidRPr="00C300C5">
            <w:rPr>
              <w:rFonts w:eastAsia="Calibri" w:cs="Times New Roman"/>
              <w:color w:val="808080"/>
              <w:kern w:val="0"/>
              <w:szCs w:val="20"/>
              <w:lang w:eastAsia="es-ES"/>
              <w14:ligatures w14:val="none"/>
            </w:rPr>
            <w:t>Haga clic o pulse aquí para escribir texto.</w:t>
          </w:r>
        </w:sdtContent>
      </w:sdt>
      <w:r w:rsidR="0078752F" w:rsidRPr="003F3002">
        <w:rPr>
          <w:szCs w:val="20"/>
        </w:rPr>
        <w:t xml:space="preserve"> € IVA incluido</w:t>
      </w:r>
      <w:r w:rsidR="0078752F">
        <w:rPr>
          <w:szCs w:val="20"/>
        </w:rPr>
        <w:t>.</w:t>
      </w:r>
    </w:p>
    <w:p w14:paraId="70EF15AB" w14:textId="77777777" w:rsidR="003F3002" w:rsidRPr="003F3002" w:rsidRDefault="003F3002" w:rsidP="008616D3">
      <w:pPr>
        <w:pStyle w:val="Sinespaciado"/>
        <w:spacing w:line="276" w:lineRule="auto"/>
        <w:jc w:val="both"/>
        <w:rPr>
          <w:szCs w:val="20"/>
        </w:rPr>
      </w:pPr>
    </w:p>
    <w:p w14:paraId="73E22BBF" w14:textId="2A64B493" w:rsidR="003F3002" w:rsidRDefault="003F3002" w:rsidP="008616D3">
      <w:pPr>
        <w:pStyle w:val="Sinespaciado"/>
        <w:spacing w:line="276" w:lineRule="auto"/>
        <w:jc w:val="both"/>
        <w:rPr>
          <w:szCs w:val="20"/>
        </w:rPr>
      </w:pPr>
      <w:r>
        <w:rPr>
          <w:szCs w:val="20"/>
        </w:rPr>
        <w:t>3</w:t>
      </w:r>
      <w:r w:rsidRPr="003F3002">
        <w:rPr>
          <w:szCs w:val="20"/>
        </w:rPr>
        <w:t xml:space="preserve">) </w:t>
      </w:r>
      <w:r w:rsidR="0078752F" w:rsidRPr="003F3002">
        <w:rPr>
          <w:szCs w:val="20"/>
        </w:rPr>
        <w:t>Que conozco el Pliego de Prescripciones Técnicas, el Pliego de Cláusulas</w:t>
      </w:r>
      <w:r w:rsidR="0078752F">
        <w:rPr>
          <w:szCs w:val="20"/>
        </w:rPr>
        <w:t xml:space="preserve"> </w:t>
      </w:r>
      <w:r w:rsidR="0078752F" w:rsidRPr="003F3002">
        <w:rPr>
          <w:szCs w:val="20"/>
        </w:rPr>
        <w:t>Administrativas Particulares y demás documentación que ha de regir el presente contrato, que expresamente asumo y acato en su totalidad.</w:t>
      </w:r>
    </w:p>
    <w:p w14:paraId="097F287E" w14:textId="77777777" w:rsidR="003F3002" w:rsidRPr="003F3002" w:rsidRDefault="003F3002" w:rsidP="008616D3">
      <w:pPr>
        <w:pStyle w:val="Sinespaciado"/>
        <w:spacing w:line="276" w:lineRule="auto"/>
        <w:jc w:val="both"/>
        <w:rPr>
          <w:szCs w:val="20"/>
        </w:rPr>
      </w:pPr>
    </w:p>
    <w:p w14:paraId="6CCCF91B" w14:textId="3EE8889D" w:rsidR="0078752F" w:rsidRDefault="003F3002" w:rsidP="008616D3">
      <w:pPr>
        <w:pStyle w:val="Sinespaciado"/>
        <w:spacing w:line="276" w:lineRule="auto"/>
        <w:jc w:val="both"/>
        <w:rPr>
          <w:szCs w:val="20"/>
        </w:rPr>
      </w:pPr>
      <w:r>
        <w:rPr>
          <w:szCs w:val="20"/>
        </w:rPr>
        <w:t>4</w:t>
      </w:r>
      <w:r w:rsidRPr="003F3002">
        <w:rPr>
          <w:szCs w:val="20"/>
        </w:rPr>
        <w:t xml:space="preserve">) </w:t>
      </w:r>
      <w:r w:rsidR="0078752F" w:rsidRPr="003F3002">
        <w:rPr>
          <w:szCs w:val="20"/>
        </w:rPr>
        <w:t>Que la empresa a la que represento, cumple con todos los requisitos y obligaciones exigidos por la normativa vigente para su apertura, instalación y funcionamiento.</w:t>
      </w:r>
    </w:p>
    <w:p w14:paraId="773E33AB" w14:textId="77777777" w:rsidR="0078752F" w:rsidRDefault="0078752F" w:rsidP="008616D3">
      <w:pPr>
        <w:pStyle w:val="Sinespaciado"/>
        <w:spacing w:line="276" w:lineRule="auto"/>
        <w:jc w:val="both"/>
        <w:rPr>
          <w:szCs w:val="20"/>
        </w:rPr>
      </w:pPr>
    </w:p>
    <w:p w14:paraId="11397817" w14:textId="089FD86B" w:rsidR="003F3002" w:rsidRPr="00C300C5" w:rsidRDefault="0078752F" w:rsidP="008616D3">
      <w:pPr>
        <w:pStyle w:val="Sinespaciado"/>
        <w:spacing w:line="276" w:lineRule="auto"/>
        <w:jc w:val="both"/>
        <w:rPr>
          <w:szCs w:val="20"/>
        </w:rPr>
      </w:pPr>
      <w:r>
        <w:rPr>
          <w:szCs w:val="20"/>
        </w:rPr>
        <w:t xml:space="preserve">5) </w:t>
      </w:r>
      <w:proofErr w:type="gramStart"/>
      <w:r w:rsidR="003F3002" w:rsidRPr="003F3002">
        <w:rPr>
          <w:szCs w:val="20"/>
        </w:rPr>
        <w:t>Que</w:t>
      </w:r>
      <w:proofErr w:type="gramEnd"/>
      <w:r w:rsidR="003F3002" w:rsidRPr="003F3002">
        <w:rPr>
          <w:szCs w:val="20"/>
        </w:rPr>
        <w:t xml:space="preserve"> asimismo, me obligo al cumplimiento de lo legislado o reglamentado en materia laboral y tributaria.</w:t>
      </w:r>
    </w:p>
    <w:sectPr w:rsidR="003F3002" w:rsidRPr="00C300C5" w:rsidSect="00F20F0B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73E2F" w14:textId="77777777" w:rsidR="00944897" w:rsidRDefault="00944897" w:rsidP="00F20F0B">
      <w:pPr>
        <w:spacing w:after="0" w:line="240" w:lineRule="auto"/>
      </w:pPr>
      <w:r>
        <w:separator/>
      </w:r>
    </w:p>
  </w:endnote>
  <w:endnote w:type="continuationSeparator" w:id="0">
    <w:p w14:paraId="4855E524" w14:textId="77777777" w:rsidR="00944897" w:rsidRDefault="00944897" w:rsidP="00F2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charset w:val="00"/>
    <w:family w:val="swiss"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EB455" w14:textId="77777777" w:rsidR="00944897" w:rsidRDefault="00944897" w:rsidP="00F20F0B">
      <w:pPr>
        <w:spacing w:after="0" w:line="240" w:lineRule="auto"/>
      </w:pPr>
      <w:r>
        <w:separator/>
      </w:r>
    </w:p>
  </w:footnote>
  <w:footnote w:type="continuationSeparator" w:id="0">
    <w:p w14:paraId="2D8B9600" w14:textId="77777777" w:rsidR="00944897" w:rsidRDefault="00944897" w:rsidP="00F2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4BF3" w14:textId="27BB5124" w:rsidR="00F20F0B" w:rsidRDefault="00F20F0B">
    <w:pPr>
      <w:pStyle w:val="Encabezado"/>
    </w:pPr>
    <w:r>
      <w:rPr>
        <w:noProof/>
      </w:rPr>
      <w:drawing>
        <wp:inline distT="0" distB="0" distL="0" distR="0" wp14:anchorId="5824875A" wp14:editId="1E439405">
          <wp:extent cx="442767" cy="777834"/>
          <wp:effectExtent l="0" t="0" r="0" b="3810"/>
          <wp:docPr id="12176215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891104" name="Imagen 7658911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749" cy="786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3103"/>
    <w:multiLevelType w:val="hybridMultilevel"/>
    <w:tmpl w:val="F9C0038A"/>
    <w:lvl w:ilvl="0" w:tplc="BA48D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97537"/>
    <w:multiLevelType w:val="hybridMultilevel"/>
    <w:tmpl w:val="2C760796"/>
    <w:lvl w:ilvl="0" w:tplc="531A9E14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A6F51"/>
    <w:multiLevelType w:val="hybridMultilevel"/>
    <w:tmpl w:val="6BB8E020"/>
    <w:lvl w:ilvl="0" w:tplc="BA48D7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4134F"/>
    <w:multiLevelType w:val="hybridMultilevel"/>
    <w:tmpl w:val="B1A218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69359">
    <w:abstractNumId w:val="1"/>
  </w:num>
  <w:num w:numId="2" w16cid:durableId="744839524">
    <w:abstractNumId w:val="0"/>
  </w:num>
  <w:num w:numId="3" w16cid:durableId="1084378982">
    <w:abstractNumId w:val="2"/>
  </w:num>
  <w:num w:numId="4" w16cid:durableId="262955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0B"/>
    <w:rsid w:val="0001093F"/>
    <w:rsid w:val="0001596F"/>
    <w:rsid w:val="00022384"/>
    <w:rsid w:val="00045E59"/>
    <w:rsid w:val="00051164"/>
    <w:rsid w:val="000674F1"/>
    <w:rsid w:val="001319B0"/>
    <w:rsid w:val="00180218"/>
    <w:rsid w:val="0019490A"/>
    <w:rsid w:val="00233D3F"/>
    <w:rsid w:val="002C2201"/>
    <w:rsid w:val="00334E7C"/>
    <w:rsid w:val="0035126E"/>
    <w:rsid w:val="0035378D"/>
    <w:rsid w:val="0039277D"/>
    <w:rsid w:val="003F3002"/>
    <w:rsid w:val="0040416B"/>
    <w:rsid w:val="00453609"/>
    <w:rsid w:val="0045542D"/>
    <w:rsid w:val="0046102D"/>
    <w:rsid w:val="004C1E55"/>
    <w:rsid w:val="005411BF"/>
    <w:rsid w:val="0055357B"/>
    <w:rsid w:val="00573A56"/>
    <w:rsid w:val="0058536F"/>
    <w:rsid w:val="005A0D50"/>
    <w:rsid w:val="0064519B"/>
    <w:rsid w:val="006F32F2"/>
    <w:rsid w:val="007228CE"/>
    <w:rsid w:val="00756A11"/>
    <w:rsid w:val="0077325F"/>
    <w:rsid w:val="00774460"/>
    <w:rsid w:val="0078752F"/>
    <w:rsid w:val="007C79CA"/>
    <w:rsid w:val="007F33E8"/>
    <w:rsid w:val="0083409D"/>
    <w:rsid w:val="008616D3"/>
    <w:rsid w:val="00862EB7"/>
    <w:rsid w:val="008921E4"/>
    <w:rsid w:val="008A6F8D"/>
    <w:rsid w:val="008C20D9"/>
    <w:rsid w:val="00944897"/>
    <w:rsid w:val="00960C8E"/>
    <w:rsid w:val="009B1B02"/>
    <w:rsid w:val="009F3399"/>
    <w:rsid w:val="00A26238"/>
    <w:rsid w:val="00AA594B"/>
    <w:rsid w:val="00B24FD8"/>
    <w:rsid w:val="00B67F86"/>
    <w:rsid w:val="00BF2D35"/>
    <w:rsid w:val="00C300C5"/>
    <w:rsid w:val="00C76AF6"/>
    <w:rsid w:val="00C80033"/>
    <w:rsid w:val="00CC0DEA"/>
    <w:rsid w:val="00CC7C20"/>
    <w:rsid w:val="00D230ED"/>
    <w:rsid w:val="00D45207"/>
    <w:rsid w:val="00D654F0"/>
    <w:rsid w:val="00DC57A8"/>
    <w:rsid w:val="00E1151A"/>
    <w:rsid w:val="00E11E77"/>
    <w:rsid w:val="00E2785D"/>
    <w:rsid w:val="00E40AB7"/>
    <w:rsid w:val="00E60474"/>
    <w:rsid w:val="00EA6FE9"/>
    <w:rsid w:val="00EF554F"/>
    <w:rsid w:val="00F2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2664D"/>
  <w15:chartTrackingRefBased/>
  <w15:docId w15:val="{C7B7CCEF-C929-490F-A72F-C1347ABF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F0B"/>
    <w:rPr>
      <w:rFonts w:ascii="Verdana" w:hAnsi="Verdan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AA594B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24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F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F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F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F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F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F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F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594B"/>
    <w:rPr>
      <w:rFonts w:ascii="Verdana" w:eastAsiaTheme="majorEastAsia" w:hAnsi="Verdana" w:cstheme="majorBidi"/>
      <w:b/>
      <w:sz w:val="24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F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F0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F0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F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F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F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F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F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F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0F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0F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F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0F0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F0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F0B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F20F0B"/>
    <w:pPr>
      <w:spacing w:after="0" w:line="240" w:lineRule="auto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F20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F0B"/>
  </w:style>
  <w:style w:type="paragraph" w:styleId="Piedepgina">
    <w:name w:val="footer"/>
    <w:basedOn w:val="Normal"/>
    <w:link w:val="PiedepginaCar"/>
    <w:uiPriority w:val="99"/>
    <w:unhideWhenUsed/>
    <w:rsid w:val="00F20F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F0B"/>
  </w:style>
  <w:style w:type="table" w:styleId="Tablaconcuadrcula">
    <w:name w:val="Table Grid"/>
    <w:basedOn w:val="Tablanormal"/>
    <w:uiPriority w:val="59"/>
    <w:rsid w:val="00AA59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A594B"/>
    <w:pPr>
      <w:spacing w:after="0" w:line="240" w:lineRule="auto"/>
    </w:pPr>
    <w:rPr>
      <w:rFonts w:ascii="Garamond" w:hAnsi="Garamond" w:cs="Times New Roman"/>
      <w:kern w:val="0"/>
      <w:szCs w:val="20"/>
      <w:lang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594B"/>
    <w:rPr>
      <w:rFonts w:ascii="Garamond" w:hAnsi="Garamond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A59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0E1DB354A94D308AD3F462A6E8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182C-852E-4047-ABD7-1784B78066AF}"/>
      </w:docPartPr>
      <w:docPartBody>
        <w:p w:rsidR="00CF4ADB" w:rsidRDefault="001666B8" w:rsidP="001666B8">
          <w:pPr>
            <w:pStyle w:val="990E1DB354A94D308AD3F462A6E85DB2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0CC728DD01DB4FF0BF673D7BC142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93CE-2628-4AB1-A177-020661818D2B}"/>
      </w:docPartPr>
      <w:docPartBody>
        <w:p w:rsidR="00CF4ADB" w:rsidRDefault="001666B8" w:rsidP="001666B8">
          <w:pPr>
            <w:pStyle w:val="0CC728DD01DB4FF0BF673D7BC1428944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2AC0E911B0144235AE8F61ECA3C1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82ED-8406-4D88-A63A-8A7A545D6D95}"/>
      </w:docPartPr>
      <w:docPartBody>
        <w:p w:rsidR="00CF4ADB" w:rsidRDefault="001666B8" w:rsidP="001666B8">
          <w:pPr>
            <w:pStyle w:val="2AC0E911B0144235AE8F61ECA3C1389C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A317FB9D02A74B50B1217F1C7D8C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1EDE4-EEF1-4612-8916-8928DBFBE885}"/>
      </w:docPartPr>
      <w:docPartBody>
        <w:p w:rsidR="00CF4ADB" w:rsidRDefault="001666B8" w:rsidP="001666B8">
          <w:pPr>
            <w:pStyle w:val="A317FB9D02A74B50B1217F1C7D8C6F07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73E84C012BF843A283F09B86E22E2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F0D4-4F02-4BDD-9E2E-E9729497AA83}"/>
      </w:docPartPr>
      <w:docPartBody>
        <w:p w:rsidR="00CF4ADB" w:rsidRDefault="001666B8" w:rsidP="001666B8">
          <w:pPr>
            <w:pStyle w:val="73E84C012BF843A283F09B86E22E21CE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CF5BAA739DA04097A52D37093F39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DBFB-A2CA-439D-BB4A-92E1F491DA47}"/>
      </w:docPartPr>
      <w:docPartBody>
        <w:p w:rsidR="00CF4ADB" w:rsidRDefault="001666B8" w:rsidP="001666B8">
          <w:pPr>
            <w:pStyle w:val="CF5BAA739DA04097A52D37093F39F8CB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F7D7808018B04CDCA838D6CEA627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0211-D034-4398-9357-E77B501FEE3A}"/>
      </w:docPartPr>
      <w:docPartBody>
        <w:p w:rsidR="00CF4ADB" w:rsidRDefault="001666B8" w:rsidP="001666B8">
          <w:pPr>
            <w:pStyle w:val="F7D7808018B04CDCA838D6CEA627B209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  <w:docPart>
      <w:docPartPr>
        <w:name w:val="E73E214F6BC248529F116CF8621AB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FBCA4-5278-438D-8B41-311AC5B3D12E}"/>
      </w:docPartPr>
      <w:docPartBody>
        <w:p w:rsidR="0071450D" w:rsidRDefault="00932066" w:rsidP="00932066">
          <w:pPr>
            <w:pStyle w:val="E73E214F6BC248529F116CF8621AB8BC"/>
          </w:pPr>
          <w:r w:rsidRPr="004C27B3">
            <w:rPr>
              <w:rStyle w:val="Textodelmarcadordeposicin"/>
              <w:szCs w:val="2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Gothic"/>
    <w:charset w:val="00"/>
    <w:family w:val="swiss"/>
    <w:pitch w:val="default"/>
    <w:sig w:usb0="00000001" w:usb1="08070000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B8"/>
    <w:rsid w:val="001666B8"/>
    <w:rsid w:val="003E16A5"/>
    <w:rsid w:val="0040416B"/>
    <w:rsid w:val="004611EC"/>
    <w:rsid w:val="005553A6"/>
    <w:rsid w:val="006348B8"/>
    <w:rsid w:val="006F32F2"/>
    <w:rsid w:val="0071450D"/>
    <w:rsid w:val="007228CE"/>
    <w:rsid w:val="008A19CB"/>
    <w:rsid w:val="008C20D9"/>
    <w:rsid w:val="00932066"/>
    <w:rsid w:val="00B01D76"/>
    <w:rsid w:val="00B67F86"/>
    <w:rsid w:val="00C91D01"/>
    <w:rsid w:val="00C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32066"/>
    <w:rPr>
      <w:color w:val="808080"/>
    </w:rPr>
  </w:style>
  <w:style w:type="paragraph" w:customStyle="1" w:styleId="495B69EC4398492AAE9972008C716B02">
    <w:name w:val="495B69EC4398492AAE9972008C716B02"/>
    <w:rsid w:val="001666B8"/>
  </w:style>
  <w:style w:type="paragraph" w:customStyle="1" w:styleId="EBFCA5E37E8049FB8C0B43E3400E9474">
    <w:name w:val="EBFCA5E37E8049FB8C0B43E3400E9474"/>
    <w:rsid w:val="001666B8"/>
  </w:style>
  <w:style w:type="paragraph" w:customStyle="1" w:styleId="F99960AD90764FFFBB02FE545480FD1E">
    <w:name w:val="F99960AD90764FFFBB02FE545480FD1E"/>
    <w:rsid w:val="001666B8"/>
  </w:style>
  <w:style w:type="paragraph" w:customStyle="1" w:styleId="01CF0318358F495C966BE84BCC5CF708">
    <w:name w:val="01CF0318358F495C966BE84BCC5CF708"/>
    <w:rsid w:val="001666B8"/>
  </w:style>
  <w:style w:type="paragraph" w:customStyle="1" w:styleId="221F981A53D142C69C57E0BBD55A9C72">
    <w:name w:val="221F981A53D142C69C57E0BBD55A9C72"/>
    <w:rsid w:val="001666B8"/>
  </w:style>
  <w:style w:type="paragraph" w:customStyle="1" w:styleId="990E1DB354A94D308AD3F462A6E85DB2">
    <w:name w:val="990E1DB354A94D308AD3F462A6E85DB2"/>
    <w:rsid w:val="001666B8"/>
  </w:style>
  <w:style w:type="paragraph" w:customStyle="1" w:styleId="0CC728DD01DB4FF0BF673D7BC1428944">
    <w:name w:val="0CC728DD01DB4FF0BF673D7BC1428944"/>
    <w:rsid w:val="001666B8"/>
  </w:style>
  <w:style w:type="paragraph" w:customStyle="1" w:styleId="2AC0E911B0144235AE8F61ECA3C1389C">
    <w:name w:val="2AC0E911B0144235AE8F61ECA3C1389C"/>
    <w:rsid w:val="001666B8"/>
  </w:style>
  <w:style w:type="paragraph" w:customStyle="1" w:styleId="A317FB9D02A74B50B1217F1C7D8C6F07">
    <w:name w:val="A317FB9D02A74B50B1217F1C7D8C6F07"/>
    <w:rsid w:val="001666B8"/>
  </w:style>
  <w:style w:type="paragraph" w:customStyle="1" w:styleId="73E84C012BF843A283F09B86E22E21CE">
    <w:name w:val="73E84C012BF843A283F09B86E22E21CE"/>
    <w:rsid w:val="001666B8"/>
  </w:style>
  <w:style w:type="paragraph" w:customStyle="1" w:styleId="CF5BAA739DA04097A52D37093F39F8CB">
    <w:name w:val="CF5BAA739DA04097A52D37093F39F8CB"/>
    <w:rsid w:val="001666B8"/>
  </w:style>
  <w:style w:type="paragraph" w:customStyle="1" w:styleId="F7D7808018B04CDCA838D6CEA627B209">
    <w:name w:val="F7D7808018B04CDCA838D6CEA627B209"/>
    <w:rsid w:val="001666B8"/>
  </w:style>
  <w:style w:type="paragraph" w:customStyle="1" w:styleId="E73E214F6BC248529F116CF8621AB8BC">
    <w:name w:val="E73E214F6BC248529F116CF8621AB8BC"/>
    <w:rsid w:val="00932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ANEXO I.- MODELO DECLARACIÓN RESPONSABLE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ayuntamientomingorria@gmail.com</dc:creator>
  <cp:keywords/>
  <dc:description/>
  <cp:lastModifiedBy>ayuntamientomingorria@gmail.com</cp:lastModifiedBy>
  <cp:revision>64</cp:revision>
  <dcterms:created xsi:type="dcterms:W3CDTF">2025-03-11T08:20:00Z</dcterms:created>
  <dcterms:modified xsi:type="dcterms:W3CDTF">2025-03-18T11:55:00Z</dcterms:modified>
</cp:coreProperties>
</file>